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C6D06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b/>
          <w:bCs/>
          <w:sz w:val="15"/>
          <w:szCs w:val="15"/>
        </w:rPr>
      </w:pPr>
      <w:r w:rsidRPr="001C08D8">
        <w:rPr>
          <w:rFonts w:ascii="Avenir Book" w:hAnsi="Avenir Book"/>
          <w:b/>
          <w:bCs/>
          <w:sz w:val="15"/>
          <w:szCs w:val="15"/>
        </w:rPr>
        <w:t>SMALL PRINT FOR EXISTING CLIENTS</w:t>
      </w:r>
    </w:p>
    <w:p w14:paraId="3045A961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</w:p>
    <w:p w14:paraId="299F5247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b/>
          <w:bCs/>
          <w:sz w:val="15"/>
          <w:szCs w:val="15"/>
        </w:rPr>
      </w:pPr>
      <w:r w:rsidRPr="001C08D8">
        <w:rPr>
          <w:rFonts w:ascii="Avenir Book" w:hAnsi="Avenir Book"/>
          <w:b/>
          <w:bCs/>
          <w:sz w:val="15"/>
          <w:szCs w:val="15"/>
        </w:rPr>
        <w:t>Classes</w:t>
      </w:r>
    </w:p>
    <w:p w14:paraId="60243220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1C08D8">
        <w:rPr>
          <w:rFonts w:ascii="Avenir Book" w:hAnsi="Avenir Book"/>
          <w:sz w:val="15"/>
          <w:szCs w:val="15"/>
        </w:rPr>
        <w:t>• Please arrive 5 minutes early to allow a prompt start, be considerate to other class members, and avoid missing warm-up exercises.</w:t>
      </w:r>
    </w:p>
    <w:p w14:paraId="67A3E8A3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1C08D8">
        <w:rPr>
          <w:rFonts w:ascii="Avenir Book" w:hAnsi="Avenir Book"/>
          <w:sz w:val="15"/>
          <w:szCs w:val="15"/>
        </w:rPr>
        <w:t xml:space="preserve">• Health &amp; Safety: Please inform me before class of any new aches or pains. You </w:t>
      </w:r>
      <w:proofErr w:type="gramStart"/>
      <w:r w:rsidRPr="001C08D8">
        <w:rPr>
          <w:rFonts w:ascii="Avenir Book" w:hAnsi="Avenir Book"/>
          <w:sz w:val="15"/>
          <w:szCs w:val="15"/>
        </w:rPr>
        <w:t>are in charge of</w:t>
      </w:r>
      <w:proofErr w:type="gramEnd"/>
      <w:r w:rsidRPr="001C08D8">
        <w:rPr>
          <w:rFonts w:ascii="Avenir Book" w:hAnsi="Avenir Book"/>
          <w:sz w:val="15"/>
          <w:szCs w:val="15"/>
        </w:rPr>
        <w:t xml:space="preserve"> your body — if an exercise hurts or feels wrong, stop immediately and let me know.</w:t>
      </w:r>
    </w:p>
    <w:p w14:paraId="1620AE74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1C08D8">
        <w:rPr>
          <w:rFonts w:ascii="Avenir Book" w:hAnsi="Avenir Book"/>
          <w:sz w:val="15"/>
          <w:szCs w:val="15"/>
        </w:rPr>
        <w:t>• Mobile phones should be switched off before class. If you have a family or personal emergency, please inform me at the start of class.</w:t>
      </w:r>
    </w:p>
    <w:p w14:paraId="7ED14791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1C08D8">
        <w:rPr>
          <w:rFonts w:ascii="Avenir Book" w:hAnsi="Avenir Book"/>
          <w:sz w:val="15"/>
          <w:szCs w:val="15"/>
        </w:rPr>
        <w:t>• Please leave bags, coats and shoes in the back room to keep the Main Hall clear for movement.</w:t>
      </w:r>
    </w:p>
    <w:p w14:paraId="3DB3850E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1C08D8">
        <w:rPr>
          <w:rFonts w:ascii="Avenir Book" w:hAnsi="Avenir Book"/>
          <w:sz w:val="15"/>
          <w:szCs w:val="15"/>
        </w:rPr>
        <w:t>• Do not attend class if you are injured, unwell or suspect that you may have a contagious illness.</w:t>
      </w:r>
    </w:p>
    <w:p w14:paraId="7050D741" w14:textId="77777777" w:rsid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</w:p>
    <w:p w14:paraId="2B043BD6" w14:textId="7B7FC90C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b/>
          <w:bCs/>
          <w:sz w:val="15"/>
          <w:szCs w:val="15"/>
        </w:rPr>
      </w:pPr>
      <w:r w:rsidRPr="001C08D8">
        <w:rPr>
          <w:rFonts w:ascii="Avenir Book" w:hAnsi="Avenir Book"/>
          <w:b/>
          <w:bCs/>
          <w:sz w:val="15"/>
          <w:szCs w:val="15"/>
        </w:rPr>
        <w:t>Equipment</w:t>
      </w:r>
    </w:p>
    <w:p w14:paraId="5C783ABC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1C08D8">
        <w:rPr>
          <w:rFonts w:ascii="Avenir Book" w:hAnsi="Avenir Book"/>
          <w:sz w:val="15"/>
          <w:szCs w:val="15"/>
        </w:rPr>
        <w:t>Please bring a mat and the following small items to class each week:</w:t>
      </w:r>
    </w:p>
    <w:p w14:paraId="0B722EC5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1C08D8">
        <w:rPr>
          <w:rFonts w:ascii="Avenir Book" w:hAnsi="Avenir Book"/>
          <w:sz w:val="15"/>
          <w:szCs w:val="15"/>
        </w:rPr>
        <w:t>• 2 (or ideally 3) × 1-inch Pilates head cushions, for correct head and neck alignment and additional cushioning for the knees and hips</w:t>
      </w:r>
    </w:p>
    <w:p w14:paraId="3678E155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1C08D8">
        <w:rPr>
          <w:rFonts w:ascii="Avenir Book" w:hAnsi="Avenir Book"/>
          <w:sz w:val="15"/>
          <w:szCs w:val="15"/>
        </w:rPr>
        <w:t>• 2 × Spikey Balls (e.g. Physical Company Prickle Balls)</w:t>
      </w:r>
    </w:p>
    <w:p w14:paraId="56694255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1C08D8">
        <w:rPr>
          <w:rFonts w:ascii="Avenir Book" w:hAnsi="Avenir Book"/>
          <w:sz w:val="15"/>
          <w:szCs w:val="15"/>
        </w:rPr>
        <w:t>• 1 × Medium-resistance band, at least your height in length (e.g. 5 ft = 1.5 m; 6 ft = 1.8 m)</w:t>
      </w:r>
    </w:p>
    <w:p w14:paraId="1F22A986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1C08D8">
        <w:rPr>
          <w:rFonts w:ascii="Avenir Book" w:hAnsi="Avenir Book"/>
          <w:sz w:val="15"/>
          <w:szCs w:val="15"/>
        </w:rPr>
        <w:t>• 1 × Strong-resistance band, approximately the same length as above</w:t>
      </w:r>
    </w:p>
    <w:p w14:paraId="0FCE29B6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1C08D8">
        <w:rPr>
          <w:rFonts w:ascii="Avenir Book" w:hAnsi="Avenir Book"/>
          <w:sz w:val="15"/>
          <w:szCs w:val="15"/>
        </w:rPr>
        <w:t>• 1 × Strong band loop (e.g. Physical Company green band loop)</w:t>
      </w:r>
    </w:p>
    <w:p w14:paraId="175AB693" w14:textId="77777777" w:rsid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</w:p>
    <w:p w14:paraId="7322EF26" w14:textId="685EC93A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b/>
          <w:bCs/>
          <w:sz w:val="15"/>
          <w:szCs w:val="15"/>
        </w:rPr>
      </w:pPr>
      <w:r w:rsidRPr="001C08D8">
        <w:rPr>
          <w:rFonts w:ascii="Avenir Book" w:hAnsi="Avenir Book"/>
          <w:b/>
          <w:bCs/>
          <w:sz w:val="15"/>
          <w:szCs w:val="15"/>
        </w:rPr>
        <w:t>Additional notes:</w:t>
      </w:r>
    </w:p>
    <w:p w14:paraId="1E3D8250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1C08D8">
        <w:rPr>
          <w:rFonts w:ascii="Avenir Book" w:hAnsi="Avenir Book"/>
          <w:sz w:val="15"/>
          <w:szCs w:val="15"/>
        </w:rPr>
        <w:t>• Small equipment can be purchased from me. Please see the current price list in the hall or request a copy by email. You are also welcome to source your own equipment.</w:t>
      </w:r>
    </w:p>
    <w:p w14:paraId="38BCF421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1C08D8">
        <w:rPr>
          <w:rFonts w:ascii="Avenir Book" w:hAnsi="Avenir Book"/>
          <w:sz w:val="15"/>
          <w:szCs w:val="15"/>
        </w:rPr>
        <w:t>• Newcomers are very welcome to borrow equipment for their first block of classes.</w:t>
      </w:r>
    </w:p>
    <w:p w14:paraId="43EE7140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1C08D8">
        <w:rPr>
          <w:rFonts w:ascii="Avenir Book" w:hAnsi="Avenir Book"/>
          <w:sz w:val="15"/>
          <w:szCs w:val="15"/>
        </w:rPr>
        <w:t>• I provide larger or heavier equipment, including Foam Rollers, Optineck® Balance Wedges, Toning Circles, Hand Weights, Blocks, Poles, OverBalls, TriadBalls and Sliders.</w:t>
      </w:r>
    </w:p>
    <w:p w14:paraId="2D7B873B" w14:textId="7777777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1C08D8">
        <w:rPr>
          <w:rFonts w:ascii="Avenir Book" w:hAnsi="Avenir Book"/>
          <w:sz w:val="15"/>
          <w:szCs w:val="15"/>
        </w:rPr>
        <w:t>• Bone Health participants may leave their own ankle weights in the hall between classes.</w:t>
      </w:r>
    </w:p>
    <w:p w14:paraId="39F2FF66" w14:textId="77777777" w:rsid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</w:p>
    <w:p w14:paraId="46FCA552" w14:textId="77777777" w:rsid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</w:p>
    <w:p w14:paraId="76FFBA3F" w14:textId="3A3CBBC7" w:rsidR="001C08D8" w:rsidRPr="001C08D8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b/>
          <w:bCs/>
          <w:sz w:val="16"/>
          <w:szCs w:val="16"/>
        </w:rPr>
      </w:pPr>
      <w:r w:rsidRPr="001C08D8">
        <w:rPr>
          <w:rFonts w:ascii="Avenir Book" w:hAnsi="Avenir Book"/>
          <w:b/>
          <w:bCs/>
          <w:sz w:val="16"/>
          <w:szCs w:val="16"/>
        </w:rPr>
        <w:t>Bookings &amp; Payments</w:t>
      </w:r>
    </w:p>
    <w:p w14:paraId="0E78B5B4" w14:textId="77777777" w:rsidR="001C08D8" w:rsidRPr="00EA55CF" w:rsidRDefault="001C08D8" w:rsidP="001C08D8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</w:p>
    <w:p w14:paraId="7976403D" w14:textId="77777777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b/>
          <w:bCs/>
          <w:sz w:val="15"/>
          <w:szCs w:val="15"/>
        </w:rPr>
      </w:pPr>
      <w:r w:rsidRPr="00EA55CF">
        <w:rPr>
          <w:rFonts w:ascii="Avenir Book" w:hAnsi="Avenir Book"/>
          <w:b/>
          <w:bCs/>
          <w:sz w:val="15"/>
          <w:szCs w:val="15"/>
        </w:rPr>
        <w:t>Payment Methods</w:t>
      </w:r>
    </w:p>
    <w:p w14:paraId="488B4A96" w14:textId="77777777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Payments can be made online by bank transfer (please ask for account details) or by cheque.</w:t>
      </w:r>
    </w:p>
    <w:p w14:paraId="22B94206" w14:textId="77777777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All classes must be paid for in advance.</w:t>
      </w:r>
    </w:p>
    <w:p w14:paraId="492E1077" w14:textId="77777777" w:rsid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</w:p>
    <w:p w14:paraId="38269860" w14:textId="578CA1F5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b/>
          <w:bCs/>
          <w:sz w:val="15"/>
          <w:szCs w:val="15"/>
        </w:rPr>
      </w:pPr>
      <w:r w:rsidRPr="00EA55CF">
        <w:rPr>
          <w:rFonts w:ascii="Avenir Book" w:hAnsi="Avenir Book"/>
          <w:b/>
          <w:bCs/>
          <w:sz w:val="15"/>
          <w:szCs w:val="15"/>
        </w:rPr>
        <w:t>Priority Booking and Returning After a Break</w:t>
      </w:r>
    </w:p>
    <w:p w14:paraId="3BB07D8E" w14:textId="77777777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Clients who are currently enrolled and paying for a class have priority booking for their existing class in the following block. Please make payment by the stated payment deadline to secure your space and help me manage class availability.</w:t>
      </w:r>
    </w:p>
    <w:p w14:paraId="7CCD92E3" w14:textId="77777777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If there is a waiting list, any available spaces will only be offered to new or returning clients after the payment deadline has passed.</w:t>
      </w:r>
    </w:p>
    <w:p w14:paraId="4A1AEE52" w14:textId="77777777" w:rsid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</w:p>
    <w:p w14:paraId="75891AA7" w14:textId="31594E3B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Clients who take a break and wish to return are welcome to arrange and pay in advance for the future classes they plan to attend, subject to availability.</w:t>
      </w:r>
    </w:p>
    <w:p w14:paraId="27D0732D" w14:textId="77777777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Where a class is full and a client wishes to retain their place during a period of absence, continued payment is required. Holding an unpaid place could mean that I am unable to offer it to another client who is ready to attend.</w:t>
      </w:r>
    </w:p>
    <w:p w14:paraId="02DF5E97" w14:textId="77777777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If payment is not made to retain a place in a full class, the place may be offered to another client and cannot be guaranteed on return.</w:t>
      </w:r>
    </w:p>
    <w:p w14:paraId="6AFE5DA3" w14:textId="77777777" w:rsid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</w:p>
    <w:p w14:paraId="4E3C8725" w14:textId="073A849E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b/>
          <w:bCs/>
          <w:sz w:val="15"/>
          <w:szCs w:val="15"/>
        </w:rPr>
      </w:pPr>
      <w:r w:rsidRPr="00EA55CF">
        <w:rPr>
          <w:rFonts w:ascii="Avenir Book" w:hAnsi="Avenir Book"/>
          <w:b/>
          <w:bCs/>
          <w:sz w:val="15"/>
          <w:szCs w:val="15"/>
        </w:rPr>
        <w:t>Missed or Catch-Up Classes</w:t>
      </w:r>
    </w:p>
    <w:p w14:paraId="03196A71" w14:textId="77777777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If you have paid for a half-term block but miss a class, you may attend a catch-up class during the same or following block, subject to space being available in another class at a suitable level.</w:t>
      </w:r>
    </w:p>
    <w:p w14:paraId="530E333E" w14:textId="77777777" w:rsid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</w:p>
    <w:p w14:paraId="01152CEC" w14:textId="0635A52C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Please note that catch-up classes may not always be possible where there is no alternative class at an appropriate level or where no suitable space is available.</w:t>
      </w:r>
    </w:p>
    <w:p w14:paraId="357CF608" w14:textId="77777777" w:rsid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</w:p>
    <w:p w14:paraId="2469123C" w14:textId="3B5B37EB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 xml:space="preserve">As hall hire must be covered and classes are </w:t>
      </w:r>
      <w:proofErr w:type="gramStart"/>
      <w:r w:rsidRPr="00EA55CF">
        <w:rPr>
          <w:rFonts w:ascii="Avenir Book" w:hAnsi="Avenir Book"/>
          <w:sz w:val="15"/>
          <w:szCs w:val="15"/>
        </w:rPr>
        <w:t>planned in advance</w:t>
      </w:r>
      <w:proofErr w:type="gramEnd"/>
      <w:r w:rsidRPr="00EA55CF">
        <w:rPr>
          <w:rFonts w:ascii="Avenir Book" w:hAnsi="Avenir Book"/>
          <w:sz w:val="15"/>
          <w:szCs w:val="15"/>
        </w:rPr>
        <w:t>:</w:t>
      </w:r>
    </w:p>
    <w:p w14:paraId="6DED509E" w14:textId="5B6DECA2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• No refunds are given for missed classes.</w:t>
      </w:r>
    </w:p>
    <w:p w14:paraId="443ABFC6" w14:textId="77777777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• Missed classes cannot be carried over or deducted from future block payments.</w:t>
      </w:r>
    </w:p>
    <w:p w14:paraId="1CDBEADF" w14:textId="77777777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• Catch-up classes are subject to availability and cannot be guaranteed.</w:t>
      </w:r>
    </w:p>
    <w:p w14:paraId="4FE691A3" w14:textId="77777777" w:rsid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</w:p>
    <w:p w14:paraId="3BCE1B9E" w14:textId="15F76B93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b/>
          <w:bCs/>
          <w:sz w:val="15"/>
          <w:szCs w:val="15"/>
        </w:rPr>
      </w:pPr>
      <w:r w:rsidRPr="00EA55CF">
        <w:rPr>
          <w:rFonts w:ascii="Avenir Book" w:hAnsi="Avenir Book"/>
          <w:b/>
          <w:bCs/>
          <w:sz w:val="15"/>
          <w:szCs w:val="15"/>
        </w:rPr>
        <w:t>Cancellations</w:t>
      </w:r>
    </w:p>
    <w:p w14:paraId="6D06557C" w14:textId="77777777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If I need to cancel a class, the cost will be deducted from your next payment or refunded in full.</w:t>
      </w:r>
    </w:p>
    <w:p w14:paraId="77380ED8" w14:textId="77777777" w:rsidR="00DA3578" w:rsidRDefault="00DA3578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</w:p>
    <w:p w14:paraId="7CDA42F8" w14:textId="3C9E786B" w:rsidR="00EA55CF" w:rsidRPr="00DA3578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b/>
          <w:bCs/>
          <w:sz w:val="15"/>
          <w:szCs w:val="15"/>
        </w:rPr>
      </w:pPr>
      <w:r w:rsidRPr="00DA3578">
        <w:rPr>
          <w:rFonts w:ascii="Avenir Book" w:hAnsi="Avenir Book"/>
          <w:b/>
          <w:bCs/>
          <w:sz w:val="15"/>
          <w:szCs w:val="15"/>
        </w:rPr>
        <w:t>Flexible or Partial Block Bookings</w:t>
      </w:r>
    </w:p>
    <w:p w14:paraId="573C28DC" w14:textId="62D0BC72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If you are unable to attend all the classes in a half-term block and are unable to use catch-up classes, you may be able to reserve your space for specific dates at the start of each term, subject to availability.</w:t>
      </w:r>
    </w:p>
    <w:p w14:paraId="038E8EB2" w14:textId="77777777" w:rsid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</w:p>
    <w:p w14:paraId="39F870C4" w14:textId="231BFB90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b/>
          <w:bCs/>
          <w:sz w:val="15"/>
          <w:szCs w:val="15"/>
        </w:rPr>
      </w:pPr>
      <w:r w:rsidRPr="00EA55CF">
        <w:rPr>
          <w:rFonts w:ascii="Avenir Book" w:hAnsi="Avenir Book"/>
          <w:b/>
          <w:bCs/>
          <w:sz w:val="15"/>
          <w:szCs w:val="15"/>
        </w:rPr>
        <w:t>Rates</w:t>
      </w:r>
    </w:p>
    <w:p w14:paraId="0B0AD7D0" w14:textId="77777777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 xml:space="preserve">• £13 per class when booking six or more classes within a half-term </w:t>
      </w:r>
      <w:proofErr w:type="gramStart"/>
      <w:r w:rsidRPr="00EA55CF">
        <w:rPr>
          <w:rFonts w:ascii="Avenir Book" w:hAnsi="Avenir Book"/>
          <w:sz w:val="15"/>
          <w:szCs w:val="15"/>
        </w:rPr>
        <w:t>block.*</w:t>
      </w:r>
      <w:proofErr w:type="gramEnd"/>
    </w:p>
    <w:p w14:paraId="3A05FA6A" w14:textId="77777777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 xml:space="preserve">• £16 per class when booking fewer than six classes within a half-term </w:t>
      </w:r>
      <w:proofErr w:type="gramStart"/>
      <w:r w:rsidRPr="00EA55CF">
        <w:rPr>
          <w:rFonts w:ascii="Avenir Book" w:hAnsi="Avenir Book"/>
          <w:sz w:val="15"/>
          <w:szCs w:val="15"/>
        </w:rPr>
        <w:t>block.*</w:t>
      </w:r>
      <w:proofErr w:type="gramEnd"/>
    </w:p>
    <w:p w14:paraId="4AD6E699" w14:textId="77777777" w:rsid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</w:p>
    <w:p w14:paraId="126482A9" w14:textId="0F04EBCE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b/>
          <w:bCs/>
          <w:sz w:val="15"/>
          <w:szCs w:val="15"/>
        </w:rPr>
      </w:pPr>
      <w:r w:rsidRPr="00EA55CF">
        <w:rPr>
          <w:rFonts w:ascii="Avenir Book" w:hAnsi="Avenir Book"/>
          <w:b/>
          <w:bCs/>
          <w:sz w:val="15"/>
          <w:szCs w:val="15"/>
        </w:rPr>
        <w:t>Please Note</w:t>
      </w:r>
    </w:p>
    <w:p w14:paraId="34F5522E" w14:textId="77777777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• Your space is confirmed once payment has been received and is subject to availability.</w:t>
      </w:r>
    </w:p>
    <w:p w14:paraId="425E7ECF" w14:textId="77777777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• A partial or flexible booking reserves your place only for the dates booked and paid for.</w:t>
      </w:r>
    </w:p>
    <w:p w14:paraId="3E33ABB5" w14:textId="77777777" w:rsidR="00EA55CF" w:rsidRPr="00EA55CF" w:rsidRDefault="00EA55CF" w:rsidP="00EA55CF">
      <w:pPr>
        <w:pStyle w:val="NormalWeb"/>
        <w:spacing w:before="0" w:beforeAutospacing="0" w:after="0" w:afterAutospacing="0"/>
        <w:rPr>
          <w:rFonts w:ascii="Avenir Book" w:hAnsi="Avenir Book"/>
          <w:sz w:val="15"/>
          <w:szCs w:val="15"/>
        </w:rPr>
      </w:pPr>
      <w:r w:rsidRPr="00EA55CF">
        <w:rPr>
          <w:rFonts w:ascii="Avenir Book" w:hAnsi="Avenir Book"/>
          <w:sz w:val="15"/>
          <w:szCs w:val="15"/>
        </w:rPr>
        <w:t>• Priority is given to clients booking and paying for a full block of classes over those making partial or individual class bookings.</w:t>
      </w:r>
    </w:p>
    <w:p w14:paraId="72ACFC7E" w14:textId="77777777" w:rsidR="00EA55CF" w:rsidRPr="00EA55CF" w:rsidRDefault="00EA55CF" w:rsidP="001C08D8">
      <w:pPr>
        <w:pStyle w:val="NormalWeb"/>
        <w:spacing w:before="0" w:beforeAutospacing="0" w:after="0" w:afterAutospacing="0"/>
        <w:rPr>
          <w:rFonts w:ascii="Avenir Book" w:hAnsi="Avenir Book"/>
          <w:sz w:val="8"/>
          <w:szCs w:val="8"/>
        </w:rPr>
      </w:pPr>
    </w:p>
    <w:p w14:paraId="0EE5FA59" w14:textId="3C159158" w:rsidR="000436D3" w:rsidRPr="001C08D8" w:rsidRDefault="000436D3" w:rsidP="001C08D8">
      <w:pPr>
        <w:rPr>
          <w:rFonts w:ascii="Avenir Book" w:hAnsi="Avenir Book"/>
          <w:sz w:val="15"/>
          <w:szCs w:val="15"/>
        </w:rPr>
      </w:pPr>
    </w:p>
    <w:sectPr w:rsidR="000436D3" w:rsidRPr="001C08D8" w:rsidSect="001F6E93">
      <w:footerReference w:type="default" r:id="rId7"/>
      <w:pgSz w:w="11900" w:h="1682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666B2" w14:textId="77777777" w:rsidR="00F31044" w:rsidRDefault="00F31044" w:rsidP="001F6E93">
      <w:r>
        <w:separator/>
      </w:r>
    </w:p>
  </w:endnote>
  <w:endnote w:type="continuationSeparator" w:id="0">
    <w:p w14:paraId="60639DEB" w14:textId="77777777" w:rsidR="00F31044" w:rsidRDefault="00F31044" w:rsidP="001F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5B354" w14:textId="195D78B5" w:rsidR="00AC2A18" w:rsidRPr="00BB05D6" w:rsidRDefault="00BB05D6" w:rsidP="00AC2A18">
    <w:pPr>
      <w:pStyle w:val="Footer"/>
      <w:ind w:left="360"/>
      <w:rPr>
        <w:rFonts w:ascii="Avenir" w:hAnsi="Avenir"/>
        <w:sz w:val="15"/>
      </w:rPr>
    </w:pPr>
    <w:r w:rsidRPr="00BB05D6">
      <w:rPr>
        <w:rFonts w:ascii="Avenir" w:hAnsi="Avenir"/>
        <w:sz w:val="15"/>
      </w:rPr>
      <w:t xml:space="preserve">*Applies to </w:t>
    </w:r>
    <w:r w:rsidR="00AC2A18">
      <w:rPr>
        <w:rFonts w:ascii="Avenir" w:hAnsi="Avenir"/>
        <w:sz w:val="15"/>
      </w:rPr>
      <w:t>Autumn</w:t>
    </w:r>
    <w:r w:rsidRPr="00BB05D6">
      <w:rPr>
        <w:rFonts w:ascii="Avenir" w:hAnsi="Avenir"/>
        <w:sz w:val="15"/>
      </w:rPr>
      <w:t xml:space="preserve"> Term 2026</w:t>
    </w:r>
    <w:r w:rsidRPr="00BB05D6">
      <w:rPr>
        <w:rFonts w:ascii="Avenir" w:hAnsi="Avenir"/>
        <w:sz w:val="15"/>
      </w:rPr>
      <w:tab/>
    </w:r>
    <w:r w:rsidRPr="00BB05D6">
      <w:rPr>
        <w:rFonts w:ascii="Avenir" w:hAnsi="Avenir"/>
        <w:sz w:val="15"/>
      </w:rPr>
      <w:tab/>
      <w:t xml:space="preserve"> </w:t>
    </w:r>
    <w:r w:rsidR="00AC2A18">
      <w:rPr>
        <w:rFonts w:ascii="Avenir" w:hAnsi="Avenir"/>
        <w:sz w:val="15"/>
      </w:rPr>
      <w:t>10/7/26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7B5DB" w14:textId="77777777" w:rsidR="00F31044" w:rsidRDefault="00F31044" w:rsidP="001F6E93">
      <w:r>
        <w:separator/>
      </w:r>
    </w:p>
  </w:footnote>
  <w:footnote w:type="continuationSeparator" w:id="0">
    <w:p w14:paraId="7AF1D72F" w14:textId="77777777" w:rsidR="00F31044" w:rsidRDefault="00F31044" w:rsidP="001F6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6CE9"/>
    <w:multiLevelType w:val="multilevel"/>
    <w:tmpl w:val="0000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046ED"/>
    <w:multiLevelType w:val="hybridMultilevel"/>
    <w:tmpl w:val="5096F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6165A"/>
    <w:multiLevelType w:val="multilevel"/>
    <w:tmpl w:val="350C9218"/>
    <w:styleLink w:val="CurrentList1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92A8A"/>
    <w:multiLevelType w:val="hybridMultilevel"/>
    <w:tmpl w:val="52588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548CE"/>
    <w:multiLevelType w:val="hybridMultilevel"/>
    <w:tmpl w:val="350C921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72FA6"/>
    <w:multiLevelType w:val="multilevel"/>
    <w:tmpl w:val="6C60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E65255"/>
    <w:multiLevelType w:val="multilevel"/>
    <w:tmpl w:val="85AC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331318"/>
    <w:multiLevelType w:val="multilevel"/>
    <w:tmpl w:val="6D68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613AD9"/>
    <w:multiLevelType w:val="multilevel"/>
    <w:tmpl w:val="D2FC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270762"/>
    <w:multiLevelType w:val="multilevel"/>
    <w:tmpl w:val="DA84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453202"/>
    <w:multiLevelType w:val="multilevel"/>
    <w:tmpl w:val="882C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F876F9"/>
    <w:multiLevelType w:val="multilevel"/>
    <w:tmpl w:val="05CC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770D76"/>
    <w:multiLevelType w:val="multilevel"/>
    <w:tmpl w:val="2F5E7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BE12FD"/>
    <w:multiLevelType w:val="hybridMultilevel"/>
    <w:tmpl w:val="D06C5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E5A69"/>
    <w:multiLevelType w:val="multilevel"/>
    <w:tmpl w:val="54A6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4935265">
    <w:abstractNumId w:val="1"/>
  </w:num>
  <w:num w:numId="2" w16cid:durableId="36467620">
    <w:abstractNumId w:val="3"/>
  </w:num>
  <w:num w:numId="3" w16cid:durableId="1539009212">
    <w:abstractNumId w:val="13"/>
  </w:num>
  <w:num w:numId="4" w16cid:durableId="360714162">
    <w:abstractNumId w:val="12"/>
  </w:num>
  <w:num w:numId="5" w16cid:durableId="1737241087">
    <w:abstractNumId w:val="7"/>
  </w:num>
  <w:num w:numId="6" w16cid:durableId="1369988596">
    <w:abstractNumId w:val="6"/>
  </w:num>
  <w:num w:numId="7" w16cid:durableId="1731074248">
    <w:abstractNumId w:val="5"/>
  </w:num>
  <w:num w:numId="8" w16cid:durableId="998465569">
    <w:abstractNumId w:val="9"/>
  </w:num>
  <w:num w:numId="9" w16cid:durableId="237136515">
    <w:abstractNumId w:val="0"/>
  </w:num>
  <w:num w:numId="10" w16cid:durableId="308362307">
    <w:abstractNumId w:val="10"/>
  </w:num>
  <w:num w:numId="11" w16cid:durableId="362750528">
    <w:abstractNumId w:val="4"/>
  </w:num>
  <w:num w:numId="12" w16cid:durableId="477844793">
    <w:abstractNumId w:val="2"/>
  </w:num>
  <w:num w:numId="13" w16cid:durableId="1232812211">
    <w:abstractNumId w:val="11"/>
  </w:num>
  <w:num w:numId="14" w16cid:durableId="188832666">
    <w:abstractNumId w:val="8"/>
  </w:num>
  <w:num w:numId="15" w16cid:durableId="18084765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4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E93"/>
    <w:rsid w:val="000436D3"/>
    <w:rsid w:val="0007031F"/>
    <w:rsid w:val="00071095"/>
    <w:rsid w:val="00101AFA"/>
    <w:rsid w:val="001121FB"/>
    <w:rsid w:val="001736C0"/>
    <w:rsid w:val="00174128"/>
    <w:rsid w:val="00175FF0"/>
    <w:rsid w:val="00186663"/>
    <w:rsid w:val="001C08D8"/>
    <w:rsid w:val="001C68D1"/>
    <w:rsid w:val="001F6E93"/>
    <w:rsid w:val="002203F2"/>
    <w:rsid w:val="002536BD"/>
    <w:rsid w:val="00280F18"/>
    <w:rsid w:val="002E16A0"/>
    <w:rsid w:val="0030366F"/>
    <w:rsid w:val="003602C1"/>
    <w:rsid w:val="003711E7"/>
    <w:rsid w:val="003A0621"/>
    <w:rsid w:val="003A3C0C"/>
    <w:rsid w:val="00435C8E"/>
    <w:rsid w:val="00461563"/>
    <w:rsid w:val="00471819"/>
    <w:rsid w:val="004C5324"/>
    <w:rsid w:val="004C7E38"/>
    <w:rsid w:val="005110B3"/>
    <w:rsid w:val="00563357"/>
    <w:rsid w:val="005C4A13"/>
    <w:rsid w:val="005D1924"/>
    <w:rsid w:val="00637CAC"/>
    <w:rsid w:val="00644E73"/>
    <w:rsid w:val="00692055"/>
    <w:rsid w:val="006C6EF3"/>
    <w:rsid w:val="00712274"/>
    <w:rsid w:val="0078533B"/>
    <w:rsid w:val="0079174B"/>
    <w:rsid w:val="007F5D8E"/>
    <w:rsid w:val="0081556E"/>
    <w:rsid w:val="008466C5"/>
    <w:rsid w:val="008A4DDC"/>
    <w:rsid w:val="008B4F76"/>
    <w:rsid w:val="009F6595"/>
    <w:rsid w:val="00A2457A"/>
    <w:rsid w:val="00A55755"/>
    <w:rsid w:val="00AC2A18"/>
    <w:rsid w:val="00AD173F"/>
    <w:rsid w:val="00B3587C"/>
    <w:rsid w:val="00BB05D6"/>
    <w:rsid w:val="00CE48EC"/>
    <w:rsid w:val="00D21631"/>
    <w:rsid w:val="00D3746E"/>
    <w:rsid w:val="00D509A4"/>
    <w:rsid w:val="00DA3578"/>
    <w:rsid w:val="00DB67FD"/>
    <w:rsid w:val="00DD378A"/>
    <w:rsid w:val="00E65C40"/>
    <w:rsid w:val="00E866DF"/>
    <w:rsid w:val="00EA55CF"/>
    <w:rsid w:val="00F07A26"/>
    <w:rsid w:val="00F2549C"/>
    <w:rsid w:val="00F31044"/>
    <w:rsid w:val="00F9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87309"/>
  <w15:chartTrackingRefBased/>
  <w15:docId w15:val="{3A17EB40-A7E7-C841-9C3B-CA07E7CD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59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E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6E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6E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6E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F6E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E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E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E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E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F6E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F6E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F6E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F6E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E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E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E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6E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6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E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6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6E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E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6E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6E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E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6E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6E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E93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6E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E93"/>
    <w:rPr>
      <w:rFonts w:eastAsiaTheme="minorEastAsia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3746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3746E"/>
    <w:pPr>
      <w:spacing w:before="100" w:beforeAutospacing="1" w:after="100" w:afterAutospacing="1"/>
    </w:pPr>
  </w:style>
  <w:style w:type="numbering" w:customStyle="1" w:styleId="CurrentList1">
    <w:name w:val="Current List1"/>
    <w:uiPriority w:val="99"/>
    <w:rsid w:val="00BB05D6"/>
    <w:pPr>
      <w:numPr>
        <w:numId w:val="12"/>
      </w:numPr>
    </w:pPr>
  </w:style>
  <w:style w:type="paragraph" w:customStyle="1" w:styleId="isselectedend">
    <w:name w:val="isselectedend"/>
    <w:basedOn w:val="Normal"/>
    <w:rsid w:val="00DD37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751</Words>
  <Characters>3591</Characters>
  <Application>Microsoft Office Word</Application>
  <DocSecurity>0</DocSecurity>
  <Lines>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Clark</dc:creator>
  <cp:keywords/>
  <dc:description/>
  <cp:lastModifiedBy>Steve Clark</cp:lastModifiedBy>
  <cp:revision>3</cp:revision>
  <dcterms:created xsi:type="dcterms:W3CDTF">2026-07-30T18:13:00Z</dcterms:created>
  <dcterms:modified xsi:type="dcterms:W3CDTF">2026-07-30T18:22:00Z</dcterms:modified>
</cp:coreProperties>
</file>